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A7AC3" w14:textId="36877412" w:rsidR="0021019D" w:rsidRPr="00954918" w:rsidRDefault="0021019D" w:rsidP="0021019D">
      <w:pPr>
        <w:pStyle w:val="1"/>
        <w:rPr>
          <w:rFonts w:ascii="Times New Roman" w:hAnsi="Times New Roman" w:cs="Times New Roman"/>
          <w:i/>
          <w:iCs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03A7AFE" wp14:editId="303A7AF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</w:t>
      </w:r>
      <w:r w:rsidRPr="00954918">
        <w:rPr>
          <w:rFonts w:ascii="Times New Roman" w:hAnsi="Times New Roman" w:cs="Times New Roman"/>
          <w:i/>
          <w:iCs/>
          <w:color w:val="000000" w:themeColor="text1"/>
        </w:rPr>
        <w:t xml:space="preserve">       </w:t>
      </w:r>
    </w:p>
    <w:p w14:paraId="303A7AC4" w14:textId="77777777" w:rsidR="0021019D" w:rsidRDefault="0021019D" w:rsidP="0021019D"/>
    <w:p w14:paraId="303A7AC5" w14:textId="77777777"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303A7AC6" w14:textId="77777777"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303A7AC7" w14:textId="77777777"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303A7AC8" w14:textId="77777777" w:rsidR="0021019D" w:rsidRPr="000A4319" w:rsidRDefault="0021019D" w:rsidP="0021019D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14:paraId="49ACF377" w14:textId="77777777" w:rsidR="00954918" w:rsidRDefault="00954918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</w:rPr>
      </w:pPr>
    </w:p>
    <w:p w14:paraId="681FD5DC" w14:textId="5C3EC3C4" w:rsidR="009B3780" w:rsidRDefault="009B3780" w:rsidP="009B3780">
      <w:pPr>
        <w:tabs>
          <w:tab w:val="left" w:pos="2985"/>
        </w:tabs>
        <w:spacing w:after="0" w:line="240" w:lineRule="auto"/>
        <w:rPr>
          <w:b/>
          <w:color w:val="000000"/>
          <w:sz w:val="16"/>
          <w:szCs w:val="16"/>
          <w:lang w:eastAsia="uk-UA" w:bidi="uk-UA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08.04.2026 </w:t>
      </w:r>
      <w:r w:rsidR="0021019D"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143</w:t>
      </w:r>
    </w:p>
    <w:p w14:paraId="303A7ACC" w14:textId="77777777" w:rsidR="0021019D" w:rsidRDefault="0021019D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14:paraId="303A7ACD" w14:textId="51ACA016" w:rsidR="0021019D" w:rsidRDefault="0021019D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позбавлення батьківських прав </w:t>
      </w:r>
      <w:r w:rsidR="00CA4FD8">
        <w:rPr>
          <w:b w:val="0"/>
          <w:color w:val="000000"/>
          <w:sz w:val="28"/>
          <w:szCs w:val="28"/>
          <w:lang w:val="uk-UA" w:eastAsia="uk-UA" w:bidi="uk-UA"/>
        </w:rPr>
        <w:t>г</w:t>
      </w:r>
      <w:r>
        <w:rPr>
          <w:b w:val="0"/>
          <w:color w:val="000000"/>
          <w:sz w:val="28"/>
          <w:szCs w:val="28"/>
          <w:lang w:val="uk-UA" w:eastAsia="uk-UA" w:bidi="uk-UA"/>
        </w:rPr>
        <w:t>ромадян</w:t>
      </w:r>
      <w:r w:rsidR="005B209F">
        <w:rPr>
          <w:b w:val="0"/>
          <w:color w:val="000000"/>
          <w:sz w:val="28"/>
          <w:szCs w:val="28"/>
          <w:lang w:val="uk-UA" w:eastAsia="uk-UA" w:bidi="uk-UA"/>
        </w:rPr>
        <w:t>ина</w:t>
      </w:r>
    </w:p>
    <w:p w14:paraId="303A7ACE" w14:textId="05DEF66A" w:rsidR="0021019D" w:rsidRDefault="00CB2A24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***</w:t>
      </w:r>
    </w:p>
    <w:p w14:paraId="303A7ACF" w14:textId="77777777" w:rsidR="0021019D" w:rsidRDefault="0021019D" w:rsidP="0021019D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03A7AD0" w14:textId="65239D24" w:rsidR="0021019D" w:rsidRPr="00497275" w:rsidRDefault="0021019D" w:rsidP="00E65C57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Розглянувши матеріали щодо доцільності позбавлення батьківських прав громадян</w:t>
      </w:r>
      <w:r w:rsidR="00220375">
        <w:rPr>
          <w:b w:val="0"/>
          <w:color w:val="000000"/>
          <w:sz w:val="28"/>
          <w:szCs w:val="28"/>
          <w:lang w:val="uk-UA" w:eastAsia="uk-UA" w:bidi="uk-UA"/>
        </w:rPr>
        <w:t>ина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CB2A24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CA4FD8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відносно </w:t>
      </w:r>
      <w:r w:rsidR="00790547">
        <w:rPr>
          <w:b w:val="0"/>
          <w:color w:val="000000" w:themeColor="text1"/>
          <w:sz w:val="28"/>
          <w:szCs w:val="28"/>
          <w:lang w:val="uk-UA" w:eastAsia="uk-UA" w:bidi="uk-UA"/>
        </w:rPr>
        <w:t>його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90547">
        <w:rPr>
          <w:b w:val="0"/>
          <w:color w:val="000000" w:themeColor="text1"/>
          <w:sz w:val="28"/>
          <w:szCs w:val="28"/>
          <w:lang w:val="uk-UA" w:eastAsia="uk-UA" w:bidi="uk-UA"/>
        </w:rPr>
        <w:t>малолітньої доньки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75279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790547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, </w:t>
      </w:r>
      <w:r w:rsidR="00775279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790547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proofErr w:type="spellStart"/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р.н</w:t>
      </w:r>
      <w:proofErr w:type="spellEnd"/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.</w:t>
      </w:r>
      <w:r w:rsidR="00497275"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,</w:t>
      </w:r>
      <w:r w:rsidR="00497275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в</w:t>
      </w:r>
      <w:r w:rsidRPr="00C034C8">
        <w:rPr>
          <w:b w:val="0"/>
          <w:sz w:val="28"/>
          <w:szCs w:val="28"/>
          <w:lang w:val="uk-UA"/>
        </w:rPr>
        <w:t>ідповідно 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 xml:space="preserve">протоколу засідання </w:t>
      </w:r>
      <w:r w:rsidR="00497275" w:rsidRPr="00425072">
        <w:rPr>
          <w:b w:val="0"/>
          <w:color w:val="000000" w:themeColor="text1"/>
          <w:sz w:val="28"/>
          <w:szCs w:val="28"/>
          <w:lang w:val="uk-UA"/>
        </w:rPr>
        <w:t>к</w:t>
      </w:r>
      <w:r w:rsidRPr="00425072">
        <w:rPr>
          <w:b w:val="0"/>
          <w:color w:val="000000" w:themeColor="text1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 w:rsidRPr="00425072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E65C57" w:rsidRPr="00F56691">
        <w:rPr>
          <w:b w:val="0"/>
          <w:color w:val="000000" w:themeColor="text1"/>
          <w:sz w:val="28"/>
          <w:szCs w:val="28"/>
          <w:lang w:val="uk-UA"/>
        </w:rPr>
        <w:t>0</w:t>
      </w:r>
      <w:r w:rsidR="00CB2A24">
        <w:rPr>
          <w:b w:val="0"/>
          <w:color w:val="000000" w:themeColor="text1"/>
          <w:sz w:val="28"/>
          <w:szCs w:val="28"/>
          <w:lang w:val="uk-UA"/>
        </w:rPr>
        <w:t>7</w:t>
      </w:r>
      <w:r w:rsidR="00623514" w:rsidRPr="00F56691">
        <w:rPr>
          <w:b w:val="0"/>
          <w:color w:val="000000" w:themeColor="text1"/>
          <w:sz w:val="28"/>
          <w:szCs w:val="28"/>
          <w:lang w:val="uk-UA"/>
        </w:rPr>
        <w:t>.0</w:t>
      </w:r>
      <w:r w:rsidR="00F56691" w:rsidRPr="00F56691">
        <w:rPr>
          <w:b w:val="0"/>
          <w:color w:val="000000" w:themeColor="text1"/>
          <w:sz w:val="28"/>
          <w:szCs w:val="28"/>
          <w:lang w:val="uk-UA"/>
        </w:rPr>
        <w:t>4</w:t>
      </w:r>
      <w:r w:rsidR="002102DB" w:rsidRPr="00F56691">
        <w:rPr>
          <w:b w:val="0"/>
          <w:color w:val="000000" w:themeColor="text1"/>
          <w:sz w:val="28"/>
          <w:szCs w:val="28"/>
          <w:lang w:val="uk-UA"/>
        </w:rPr>
        <w:t>.</w:t>
      </w:r>
      <w:r w:rsidR="002102DB" w:rsidRPr="00C70157">
        <w:rPr>
          <w:b w:val="0"/>
          <w:color w:val="000000" w:themeColor="text1"/>
          <w:sz w:val="28"/>
          <w:szCs w:val="28"/>
          <w:lang w:val="uk-UA"/>
        </w:rPr>
        <w:t>202</w:t>
      </w:r>
      <w:r w:rsidR="004F18F3" w:rsidRPr="00C70157">
        <w:rPr>
          <w:b w:val="0"/>
          <w:color w:val="000000" w:themeColor="text1"/>
          <w:sz w:val="28"/>
          <w:szCs w:val="28"/>
          <w:lang w:val="uk-UA"/>
        </w:rPr>
        <w:t>6</w:t>
      </w:r>
      <w:r w:rsidRPr="00C70157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425072" w:rsidRPr="00C70157">
        <w:rPr>
          <w:b w:val="0"/>
          <w:color w:val="000000" w:themeColor="text1"/>
          <w:sz w:val="28"/>
          <w:szCs w:val="28"/>
          <w:lang w:val="uk-UA"/>
        </w:rPr>
        <w:t>№</w:t>
      </w:r>
      <w:r w:rsidR="00C70157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CB2A24" w:rsidRPr="00C70157">
        <w:rPr>
          <w:b w:val="0"/>
          <w:color w:val="000000" w:themeColor="text1"/>
          <w:sz w:val="28"/>
          <w:szCs w:val="28"/>
          <w:lang w:val="uk-UA"/>
        </w:rPr>
        <w:t>9</w:t>
      </w:r>
      <w:r w:rsidRPr="002523DA">
        <w:rPr>
          <w:b w:val="0"/>
          <w:color w:val="000000" w:themeColor="text1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14:paraId="092BB5B8" w14:textId="77777777" w:rsidR="004F18F3" w:rsidRDefault="004F18F3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</w:p>
    <w:p w14:paraId="303A7AD1" w14:textId="57C3AF5F" w:rsidR="0021019D" w:rsidRDefault="0021019D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14:paraId="0923AC9D" w14:textId="77777777" w:rsidR="00386049" w:rsidRPr="00386049" w:rsidRDefault="00386049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16"/>
          <w:szCs w:val="16"/>
          <w:lang w:val="uk-UA" w:eastAsia="uk-UA" w:bidi="uk-UA"/>
        </w:rPr>
      </w:pPr>
    </w:p>
    <w:p w14:paraId="303A7AD2" w14:textId="1A3FCB12" w:rsidR="0021019D" w:rsidRDefault="0021019D" w:rsidP="00882C88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Затвердити висновок про доцільність позбавлення батьківських прав гр. </w:t>
      </w:r>
      <w:r w:rsidR="00C70157">
        <w:rPr>
          <w:b w:val="0"/>
          <w:color w:val="000000"/>
          <w:sz w:val="28"/>
          <w:szCs w:val="28"/>
          <w:lang w:val="uk-UA" w:eastAsia="uk-UA" w:bidi="uk-UA"/>
        </w:rPr>
        <w:t>***,***</w:t>
      </w:r>
      <w:r w:rsidR="00CF33BF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CF33BF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CF33BF">
        <w:rPr>
          <w:b w:val="0"/>
          <w:color w:val="000000"/>
          <w:sz w:val="28"/>
          <w:szCs w:val="28"/>
          <w:lang w:val="uk-UA" w:eastAsia="uk-UA" w:bidi="uk-UA"/>
        </w:rPr>
        <w:t xml:space="preserve">. </w:t>
      </w:r>
      <w:r>
        <w:rPr>
          <w:b w:val="0"/>
          <w:sz w:val="28"/>
          <w:szCs w:val="28"/>
          <w:lang w:val="uk-UA"/>
        </w:rPr>
        <w:t xml:space="preserve">щодо </w:t>
      </w:r>
      <w:r w:rsidR="00CF33BF">
        <w:rPr>
          <w:b w:val="0"/>
          <w:sz w:val="28"/>
          <w:szCs w:val="28"/>
          <w:lang w:val="uk-UA"/>
        </w:rPr>
        <w:t>його</w:t>
      </w:r>
      <w:r w:rsidR="00814686">
        <w:rPr>
          <w:b w:val="0"/>
          <w:sz w:val="28"/>
          <w:szCs w:val="28"/>
          <w:lang w:val="uk-UA"/>
        </w:rPr>
        <w:t xml:space="preserve"> </w:t>
      </w:r>
      <w:r w:rsidR="00E65C57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E56D46">
        <w:rPr>
          <w:b w:val="0"/>
          <w:color w:val="000000"/>
          <w:sz w:val="28"/>
          <w:szCs w:val="28"/>
          <w:lang w:val="uk-UA" w:eastAsia="uk-UA" w:bidi="uk-UA"/>
        </w:rPr>
        <w:t>малолітньої доньки</w:t>
      </w:r>
      <w:r w:rsidR="00814686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C70157">
        <w:rPr>
          <w:b w:val="0"/>
          <w:color w:val="000000"/>
          <w:sz w:val="28"/>
          <w:szCs w:val="28"/>
          <w:lang w:val="uk-UA" w:eastAsia="uk-UA" w:bidi="uk-UA"/>
        </w:rPr>
        <w:t>***,***</w:t>
      </w:r>
      <w:r w:rsidR="00D2247E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617491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61749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(додається).</w:t>
      </w:r>
    </w:p>
    <w:p w14:paraId="641084E5" w14:textId="433F8D79" w:rsidR="00882C88" w:rsidRPr="00342017" w:rsidRDefault="00342017" w:rsidP="00342017">
      <w:pPr>
        <w:pStyle w:val="20"/>
        <w:numPr>
          <w:ilvl w:val="0"/>
          <w:numId w:val="1"/>
        </w:numPr>
        <w:shd w:val="clear" w:color="auto" w:fill="auto"/>
        <w:spacing w:before="0" w:after="0" w:line="240" w:lineRule="atLeast"/>
        <w:ind w:left="0" w:firstLine="695"/>
        <w:jc w:val="both"/>
        <w:rPr>
          <w:b w:val="0"/>
          <w:color w:val="000000"/>
          <w:sz w:val="28"/>
          <w:szCs w:val="28"/>
          <w:lang w:val="uk-UA" w:eastAsia="uk-UA"/>
        </w:rPr>
      </w:pPr>
      <w:r w:rsidRPr="00AC6892">
        <w:rPr>
          <w:b w:val="0"/>
          <w:sz w:val="28"/>
          <w:szCs w:val="28"/>
          <w:lang w:val="uk-UA" w:eastAsia="x-none"/>
        </w:rPr>
        <w:t>Службі у справах дітей виконавчого комітету Малинської міської ради (</w:t>
      </w:r>
      <w:r>
        <w:rPr>
          <w:b w:val="0"/>
          <w:color w:val="000000"/>
          <w:sz w:val="28"/>
          <w:szCs w:val="28"/>
          <w:lang w:val="uk-UA" w:eastAsia="x-none"/>
        </w:rPr>
        <w:t>Анастасія НАКОНЕЧНА</w:t>
      </w:r>
      <w:r w:rsidRPr="00AC6892">
        <w:rPr>
          <w:b w:val="0"/>
          <w:sz w:val="28"/>
          <w:szCs w:val="28"/>
          <w:lang w:val="uk-UA" w:eastAsia="x-none"/>
        </w:rPr>
        <w:t xml:space="preserve">) долучити вищевказаний висновок до матеріалів судової справи </w:t>
      </w:r>
      <w:r w:rsidRPr="00AC6892">
        <w:rPr>
          <w:b w:val="0"/>
          <w:color w:val="000000" w:themeColor="text1"/>
          <w:sz w:val="28"/>
          <w:szCs w:val="28"/>
          <w:lang w:val="uk-UA"/>
        </w:rPr>
        <w:t>№</w:t>
      </w:r>
      <w:r w:rsidR="00C70157">
        <w:rPr>
          <w:b w:val="0"/>
          <w:color w:val="000000" w:themeColor="text1"/>
          <w:sz w:val="28"/>
          <w:szCs w:val="28"/>
          <w:lang w:val="uk-UA"/>
        </w:rPr>
        <w:t>***</w:t>
      </w:r>
      <w:r w:rsidRPr="00AC6892">
        <w:rPr>
          <w:b w:val="0"/>
          <w:color w:val="000000" w:themeColor="text1"/>
          <w:sz w:val="28"/>
          <w:szCs w:val="28"/>
          <w:lang w:val="uk-UA"/>
        </w:rPr>
        <w:t>, провадження №</w:t>
      </w:r>
      <w:r w:rsidR="00C70157">
        <w:rPr>
          <w:b w:val="0"/>
          <w:color w:val="000000" w:themeColor="text1"/>
          <w:sz w:val="28"/>
          <w:szCs w:val="28"/>
          <w:lang w:val="uk-UA"/>
        </w:rPr>
        <w:t>****</w:t>
      </w:r>
      <w:r w:rsidRPr="00AC6892">
        <w:rPr>
          <w:b w:val="0"/>
          <w:sz w:val="28"/>
          <w:szCs w:val="28"/>
          <w:lang w:val="uk-UA" w:eastAsia="x-none"/>
        </w:rPr>
        <w:t>, яка перебуває на розгляді Малинського районного суду.</w:t>
      </w:r>
    </w:p>
    <w:p w14:paraId="303A7AD4" w14:textId="7A09C67C" w:rsidR="0021019D" w:rsidRPr="00882C88" w:rsidRDefault="0021019D" w:rsidP="00882C88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bCs w:val="0"/>
          <w:sz w:val="28"/>
          <w:szCs w:val="28"/>
          <w:lang w:val="uk-UA"/>
        </w:rPr>
      </w:pPr>
      <w:r w:rsidRPr="009B3780">
        <w:rPr>
          <w:b w:val="0"/>
          <w:bCs w:val="0"/>
          <w:sz w:val="28"/>
          <w:szCs w:val="28"/>
          <w:lang w:val="ru-RU"/>
        </w:rPr>
        <w:t xml:space="preserve">Контроль за </w:t>
      </w:r>
      <w:proofErr w:type="spellStart"/>
      <w:r w:rsidRPr="009B3780">
        <w:rPr>
          <w:b w:val="0"/>
          <w:bCs w:val="0"/>
          <w:sz w:val="28"/>
          <w:szCs w:val="28"/>
          <w:lang w:val="ru-RU"/>
        </w:rPr>
        <w:t>виконанням</w:t>
      </w:r>
      <w:proofErr w:type="spellEnd"/>
      <w:r w:rsidRPr="009B3780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9B3780">
        <w:rPr>
          <w:b w:val="0"/>
          <w:bCs w:val="0"/>
          <w:sz w:val="28"/>
          <w:szCs w:val="28"/>
          <w:lang w:val="ru-RU"/>
        </w:rPr>
        <w:t>цього</w:t>
      </w:r>
      <w:proofErr w:type="spellEnd"/>
      <w:r w:rsidRPr="009B3780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9B3780">
        <w:rPr>
          <w:b w:val="0"/>
          <w:bCs w:val="0"/>
          <w:sz w:val="28"/>
          <w:szCs w:val="28"/>
          <w:lang w:val="ru-RU"/>
        </w:rPr>
        <w:t>рішення</w:t>
      </w:r>
      <w:proofErr w:type="spellEnd"/>
      <w:r w:rsidRPr="009B3780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9B3780">
        <w:rPr>
          <w:b w:val="0"/>
          <w:bCs w:val="0"/>
          <w:sz w:val="28"/>
          <w:szCs w:val="28"/>
          <w:lang w:val="ru-RU"/>
        </w:rPr>
        <w:t>покласти</w:t>
      </w:r>
      <w:proofErr w:type="spellEnd"/>
      <w:r w:rsidRPr="009B3780">
        <w:rPr>
          <w:b w:val="0"/>
          <w:bCs w:val="0"/>
          <w:sz w:val="28"/>
          <w:szCs w:val="28"/>
          <w:lang w:val="ru-RU"/>
        </w:rPr>
        <w:t xml:space="preserve"> на </w:t>
      </w:r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>голови</w:t>
      </w:r>
      <w:proofErr w:type="spellEnd"/>
      <w:proofErr w:type="gramStart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>В</w:t>
      </w:r>
      <w:proofErr w:type="gramEnd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>італія</w:t>
      </w:r>
      <w:proofErr w:type="spellEnd"/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 xml:space="preserve"> ЛУКАШЕНКА.</w:t>
      </w:r>
      <w:r w:rsidRPr="00882C88">
        <w:rPr>
          <w:b w:val="0"/>
          <w:bCs w:val="0"/>
          <w:color w:val="000000"/>
          <w:sz w:val="28"/>
          <w:szCs w:val="28"/>
          <w:lang w:eastAsia="ru-RU"/>
        </w:rPr>
        <w:t> </w:t>
      </w:r>
      <w:r w:rsidRPr="009B3780">
        <w:rPr>
          <w:b w:val="0"/>
          <w:bCs w:val="0"/>
          <w:color w:val="000000"/>
          <w:sz w:val="28"/>
          <w:szCs w:val="28"/>
          <w:lang w:val="ru-RU" w:eastAsia="ru-RU"/>
        </w:rPr>
        <w:t xml:space="preserve"> </w:t>
      </w:r>
      <w:r w:rsidRPr="00882C88">
        <w:rPr>
          <w:b w:val="0"/>
          <w:bCs w:val="0"/>
          <w:color w:val="000000"/>
          <w:sz w:val="28"/>
          <w:szCs w:val="28"/>
          <w:lang w:eastAsia="ru-RU"/>
        </w:rPr>
        <w:t>   </w:t>
      </w:r>
    </w:p>
    <w:p w14:paraId="303A7AD5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431FFBD" w14:textId="77777777" w:rsidR="009B3780" w:rsidRPr="009B3780" w:rsidRDefault="009B3780" w:rsidP="009B37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B3780">
        <w:rPr>
          <w:rFonts w:ascii="Times New Roman" w:eastAsia="Times New Roman" w:hAnsi="Times New Roman"/>
          <w:sz w:val="28"/>
          <w:szCs w:val="28"/>
          <w:lang w:eastAsia="ru-RU"/>
        </w:rPr>
        <w:t>Заступник міського голови</w:t>
      </w:r>
      <w:r w:rsidRPr="009B378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Віктор ГВОЗДЕЦЬКИЙ</w:t>
      </w:r>
    </w:p>
    <w:p w14:paraId="303A7AD7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03A7AD8" w14:textId="77777777" w:rsidR="006745C9" w:rsidRPr="00497275" w:rsidRDefault="006745C9" w:rsidP="00497275">
      <w:p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6745C9">
        <w:rPr>
          <w:rFonts w:ascii="Times New Roman" w:hAnsi="Times New Roman"/>
          <w:sz w:val="24"/>
          <w:szCs w:val="24"/>
        </w:rPr>
        <w:t>Віталій ЛУКАШЕНКО</w:t>
      </w:r>
    </w:p>
    <w:p w14:paraId="303A7AD9" w14:textId="77777777"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Ігор МАЛЕГУС</w:t>
      </w:r>
    </w:p>
    <w:p w14:paraId="303A7ADA" w14:textId="77777777"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Олександр ПАРШАКОВ</w:t>
      </w:r>
    </w:p>
    <w:p w14:paraId="303A7ADB" w14:textId="7F43699B" w:rsidR="002F0626" w:rsidRDefault="00954A08" w:rsidP="006745C9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Анастасія НАКОНЕЧНА</w:t>
      </w:r>
    </w:p>
    <w:p w14:paraId="78232881" w14:textId="77777777" w:rsidR="00C70157" w:rsidRPr="006745C9" w:rsidRDefault="00C70157" w:rsidP="006745C9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14:paraId="303A7ADD" w14:textId="2CF1A3BB" w:rsidR="007A7158" w:rsidRDefault="0018461D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</w:t>
      </w:r>
      <w:r w:rsidR="002F0626">
        <w:rPr>
          <w:color w:val="000000"/>
          <w:szCs w:val="28"/>
        </w:rPr>
        <w:t xml:space="preserve">                                                               </w:t>
      </w:r>
    </w:p>
    <w:p w14:paraId="303A7ADE" w14:textId="77777777" w:rsidR="0021019D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    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  <w:r w:rsidR="0021019D">
        <w:rPr>
          <w:color w:val="000000"/>
          <w:szCs w:val="28"/>
        </w:rPr>
        <w:t>Додаток 1</w:t>
      </w:r>
    </w:p>
    <w:p w14:paraId="303A7ADF" w14:textId="77777777"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14:paraId="303A7AE0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14:paraId="303A7AE1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14:paraId="303A7AE2" w14:textId="7BFC20D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9B3780">
        <w:rPr>
          <w:rFonts w:ascii="Times New Roman" w:hAnsi="Times New Roman"/>
          <w:sz w:val="28"/>
          <w:szCs w:val="28"/>
        </w:rPr>
        <w:t xml:space="preserve">08.04.2026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B3780">
        <w:rPr>
          <w:rFonts w:ascii="Times New Roman" w:hAnsi="Times New Roman"/>
          <w:sz w:val="28"/>
          <w:szCs w:val="28"/>
        </w:rPr>
        <w:t>143</w:t>
      </w:r>
    </w:p>
    <w:p w14:paraId="303A7AE4" w14:textId="77777777" w:rsidR="0021019D" w:rsidRDefault="0021019D" w:rsidP="0021019D">
      <w:pPr>
        <w:tabs>
          <w:tab w:val="left" w:pos="3216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14:paraId="303A7AE5" w14:textId="77777777"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14:paraId="303A7AE6" w14:textId="77777777"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14:paraId="303A7AE7" w14:textId="77777777"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14:paraId="73C5577F" w14:textId="62B3A517" w:rsidR="00D2247E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BD3767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32306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відносно дитини </w:t>
      </w:r>
    </w:p>
    <w:p w14:paraId="303A7AE8" w14:textId="1A360A06" w:rsidR="0021019D" w:rsidRPr="00623514" w:rsidRDefault="00BD3767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***,***</w:t>
      </w:r>
      <w:r w:rsidR="00623514" w:rsidRPr="0062351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623514" w:rsidRPr="00D2247E">
        <w:rPr>
          <w:rFonts w:ascii="Times New Roman" w:hAnsi="Times New Roman"/>
          <w:b/>
          <w:bCs/>
          <w:color w:val="000000"/>
          <w:sz w:val="28"/>
          <w:szCs w:val="28"/>
          <w:lang w:eastAsia="uk-UA" w:bidi="uk-UA"/>
        </w:rPr>
        <w:t>р.н</w:t>
      </w:r>
      <w:proofErr w:type="spellEnd"/>
      <w:r w:rsidR="00623514" w:rsidRPr="00D2247E">
        <w:rPr>
          <w:rFonts w:ascii="Times New Roman" w:hAnsi="Times New Roman"/>
          <w:b/>
          <w:bCs/>
          <w:color w:val="000000"/>
          <w:sz w:val="28"/>
          <w:szCs w:val="28"/>
          <w:lang w:eastAsia="uk-UA" w:bidi="uk-UA"/>
        </w:rPr>
        <w:t>.</w:t>
      </w:r>
    </w:p>
    <w:p w14:paraId="303A7AE9" w14:textId="77777777"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03A7AEA" w14:textId="5C2726AB" w:rsidR="00623514" w:rsidRPr="00652F79" w:rsidRDefault="00623514" w:rsidP="00652F7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52F79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652F79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652F79">
        <w:rPr>
          <w:rFonts w:ascii="Times New Roman" w:hAnsi="Times New Roman"/>
          <w:sz w:val="28"/>
          <w:szCs w:val="28"/>
        </w:rPr>
        <w:t xml:space="preserve"> дані на</w:t>
      </w:r>
      <w:r w:rsidR="003110E3">
        <w:rPr>
          <w:rFonts w:ascii="Times New Roman" w:hAnsi="Times New Roman"/>
          <w:sz w:val="28"/>
          <w:szCs w:val="28"/>
        </w:rPr>
        <w:t xml:space="preserve"> </w:t>
      </w:r>
      <w:r w:rsidR="00BD3767">
        <w:rPr>
          <w:rFonts w:ascii="Times New Roman" w:hAnsi="Times New Roman"/>
          <w:sz w:val="28"/>
          <w:szCs w:val="28"/>
        </w:rPr>
        <w:t>***</w:t>
      </w:r>
      <w:r w:rsidRPr="00652F79">
        <w:rPr>
          <w:rFonts w:ascii="Times New Roman" w:hAnsi="Times New Roman"/>
          <w:sz w:val="28"/>
          <w:szCs w:val="28"/>
        </w:rPr>
        <w:t>,</w:t>
      </w:r>
      <w:r w:rsidR="002F6454">
        <w:rPr>
          <w:rFonts w:ascii="Times New Roman" w:hAnsi="Times New Roman"/>
          <w:sz w:val="28"/>
          <w:szCs w:val="28"/>
        </w:rPr>
        <w:t xml:space="preserve"> </w:t>
      </w:r>
      <w:r w:rsidRPr="00652F79">
        <w:rPr>
          <w:rFonts w:ascii="Times New Roman" w:hAnsi="Times New Roman"/>
          <w:sz w:val="28"/>
          <w:szCs w:val="28"/>
        </w:rPr>
        <w:t xml:space="preserve">місце </w:t>
      </w:r>
      <w:r w:rsidR="002F6454">
        <w:rPr>
          <w:rFonts w:ascii="Times New Roman" w:hAnsi="Times New Roman"/>
          <w:sz w:val="28"/>
          <w:szCs w:val="28"/>
        </w:rPr>
        <w:t>реєстрації</w:t>
      </w:r>
      <w:r w:rsidRPr="00652F79">
        <w:rPr>
          <w:rFonts w:ascii="Times New Roman" w:hAnsi="Times New Roman"/>
          <w:sz w:val="28"/>
          <w:szCs w:val="28"/>
        </w:rPr>
        <w:t>: вул.</w:t>
      </w:r>
      <w:r w:rsidR="00DD5AC3">
        <w:rPr>
          <w:rFonts w:ascii="Times New Roman" w:hAnsi="Times New Roman"/>
          <w:sz w:val="28"/>
          <w:szCs w:val="28"/>
        </w:rPr>
        <w:t xml:space="preserve"> </w:t>
      </w:r>
      <w:r w:rsidR="00BD3767">
        <w:rPr>
          <w:rFonts w:ascii="Times New Roman" w:hAnsi="Times New Roman"/>
          <w:sz w:val="28"/>
          <w:szCs w:val="28"/>
        </w:rPr>
        <w:t>***</w:t>
      </w:r>
      <w:r w:rsidR="00F03EED" w:rsidRPr="00652F79">
        <w:rPr>
          <w:rFonts w:ascii="Times New Roman" w:hAnsi="Times New Roman"/>
          <w:sz w:val="28"/>
          <w:szCs w:val="28"/>
        </w:rPr>
        <w:t xml:space="preserve">, </w:t>
      </w:r>
      <w:r w:rsidRPr="00652F79">
        <w:rPr>
          <w:rFonts w:ascii="Times New Roman" w:hAnsi="Times New Roman"/>
          <w:sz w:val="28"/>
          <w:szCs w:val="28"/>
        </w:rPr>
        <w:t>орган опіки та піклування виконавчого комітету Малинської міської ради відмічає, що д</w:t>
      </w:r>
      <w:r w:rsidR="00F66821">
        <w:rPr>
          <w:rFonts w:ascii="Times New Roman" w:hAnsi="Times New Roman"/>
          <w:sz w:val="28"/>
          <w:szCs w:val="28"/>
        </w:rPr>
        <w:t>аний</w:t>
      </w:r>
      <w:r w:rsidRPr="00652F79">
        <w:rPr>
          <w:rFonts w:ascii="Times New Roman" w:hAnsi="Times New Roman"/>
          <w:sz w:val="28"/>
          <w:szCs w:val="28"/>
        </w:rPr>
        <w:t xml:space="preserve"> громадя</w:t>
      </w:r>
      <w:r w:rsidR="00F66821">
        <w:rPr>
          <w:rFonts w:ascii="Times New Roman" w:hAnsi="Times New Roman"/>
          <w:sz w:val="28"/>
          <w:szCs w:val="28"/>
        </w:rPr>
        <w:t>нин</w:t>
      </w:r>
      <w:r w:rsidRPr="00652F79">
        <w:rPr>
          <w:rFonts w:ascii="Times New Roman" w:hAnsi="Times New Roman"/>
          <w:sz w:val="28"/>
          <w:szCs w:val="28"/>
        </w:rPr>
        <w:t xml:space="preserve"> має </w:t>
      </w:r>
      <w:r w:rsidR="00F6682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малолітню доньку </w:t>
      </w:r>
      <w:r w:rsidR="00BD3767">
        <w:rPr>
          <w:rFonts w:ascii="Times New Roman" w:hAnsi="Times New Roman"/>
          <w:color w:val="000000"/>
          <w:sz w:val="28"/>
          <w:szCs w:val="28"/>
          <w:lang w:eastAsia="uk-UA" w:bidi="uk-UA"/>
        </w:rPr>
        <w:t>***,***</w:t>
      </w:r>
      <w:proofErr w:type="spellStart"/>
      <w:r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14:paraId="701738CC" w14:textId="058243CB" w:rsidR="00FF1F9D" w:rsidRPr="00652F79" w:rsidRDefault="00765A9A" w:rsidP="00AC0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На підставі аналізу фактичних обставин та відповідно до вимог чинного законодавства України встановлено наступ</w:t>
      </w:r>
      <w:r w:rsidR="00004602">
        <w:rPr>
          <w:rFonts w:ascii="Times New Roman" w:hAnsi="Times New Roman"/>
          <w:sz w:val="28"/>
          <w:szCs w:val="28"/>
        </w:rPr>
        <w:t>не.</w:t>
      </w:r>
    </w:p>
    <w:p w14:paraId="59E83116" w14:textId="78F0F66D" w:rsidR="0026710A" w:rsidRDefault="00D249BB" w:rsidP="00AC088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Відповідно до </w:t>
      </w:r>
      <w:r w:rsidR="00805A72">
        <w:rPr>
          <w:rFonts w:ascii="Times New Roman" w:hAnsi="Times New Roman"/>
          <w:sz w:val="28"/>
          <w:szCs w:val="28"/>
        </w:rPr>
        <w:t xml:space="preserve">рішення </w:t>
      </w:r>
      <w:r w:rsidR="00AA7789">
        <w:rPr>
          <w:rFonts w:ascii="Times New Roman" w:hAnsi="Times New Roman"/>
          <w:sz w:val="28"/>
          <w:szCs w:val="28"/>
        </w:rPr>
        <w:t>Малинського районного суду Житомирської області від 28.07.2014 року, справа №</w:t>
      </w:r>
      <w:r w:rsidR="00BD3767">
        <w:rPr>
          <w:rFonts w:ascii="Times New Roman" w:hAnsi="Times New Roman"/>
          <w:sz w:val="28"/>
          <w:szCs w:val="28"/>
        </w:rPr>
        <w:t>***</w:t>
      </w:r>
      <w:r w:rsidR="00716225">
        <w:rPr>
          <w:rFonts w:ascii="Times New Roman" w:hAnsi="Times New Roman"/>
          <w:sz w:val="28"/>
          <w:szCs w:val="28"/>
        </w:rPr>
        <w:t>,</w:t>
      </w:r>
      <w:r w:rsidR="00362EDC">
        <w:rPr>
          <w:rFonts w:ascii="Times New Roman" w:hAnsi="Times New Roman"/>
          <w:sz w:val="28"/>
          <w:szCs w:val="28"/>
        </w:rPr>
        <w:t xml:space="preserve"> шлюб між гр. </w:t>
      </w:r>
      <w:r w:rsidR="00BD3767">
        <w:rPr>
          <w:rFonts w:ascii="Times New Roman" w:hAnsi="Times New Roman"/>
          <w:sz w:val="28"/>
          <w:szCs w:val="28"/>
        </w:rPr>
        <w:t>*** та ***</w:t>
      </w:r>
      <w:r w:rsidR="00D17BD7">
        <w:rPr>
          <w:rFonts w:ascii="Times New Roman" w:hAnsi="Times New Roman"/>
          <w:sz w:val="28"/>
          <w:szCs w:val="28"/>
        </w:rPr>
        <w:t xml:space="preserve">, розірвано. </w:t>
      </w:r>
      <w:r w:rsidR="00897BA5">
        <w:rPr>
          <w:rFonts w:ascii="Times New Roman" w:hAnsi="Times New Roman"/>
          <w:sz w:val="28"/>
          <w:szCs w:val="28"/>
        </w:rPr>
        <w:t>Під час шлюбу у громадян народи</w:t>
      </w:r>
      <w:r w:rsidR="00D17BD7">
        <w:rPr>
          <w:rFonts w:ascii="Times New Roman" w:hAnsi="Times New Roman"/>
          <w:sz w:val="28"/>
          <w:szCs w:val="28"/>
        </w:rPr>
        <w:t xml:space="preserve">лася донька </w:t>
      </w:r>
      <w:r w:rsidR="00BD3767">
        <w:rPr>
          <w:rFonts w:ascii="Times New Roman" w:hAnsi="Times New Roman"/>
          <w:sz w:val="28"/>
          <w:szCs w:val="28"/>
        </w:rPr>
        <w:t>***</w:t>
      </w:r>
      <w:r w:rsidR="00D17BD7">
        <w:rPr>
          <w:rFonts w:ascii="Times New Roman" w:hAnsi="Times New Roman"/>
          <w:sz w:val="28"/>
          <w:szCs w:val="28"/>
        </w:rPr>
        <w:t xml:space="preserve">, </w:t>
      </w:r>
      <w:r w:rsidR="00BD3767">
        <w:rPr>
          <w:rFonts w:ascii="Times New Roman" w:hAnsi="Times New Roman"/>
          <w:sz w:val="28"/>
          <w:szCs w:val="28"/>
        </w:rPr>
        <w:t>***</w:t>
      </w:r>
      <w:r w:rsidR="00D1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7BD7">
        <w:rPr>
          <w:rFonts w:ascii="Times New Roman" w:hAnsi="Times New Roman"/>
          <w:sz w:val="28"/>
          <w:szCs w:val="28"/>
        </w:rPr>
        <w:t>р.н</w:t>
      </w:r>
      <w:proofErr w:type="spellEnd"/>
      <w:r w:rsidR="00D17BD7">
        <w:rPr>
          <w:rFonts w:ascii="Times New Roman" w:hAnsi="Times New Roman"/>
          <w:sz w:val="28"/>
          <w:szCs w:val="28"/>
        </w:rPr>
        <w:t>.</w:t>
      </w:r>
    </w:p>
    <w:p w14:paraId="5B9FA543" w14:textId="6364573C" w:rsidR="00FF1F9D" w:rsidRDefault="0026710A" w:rsidP="00AC088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E45D9">
        <w:rPr>
          <w:rFonts w:ascii="Times New Roman" w:hAnsi="Times New Roman"/>
          <w:sz w:val="28"/>
          <w:szCs w:val="28"/>
        </w:rPr>
        <w:t>Малолітня</w:t>
      </w:r>
      <w:r w:rsidR="00004602">
        <w:rPr>
          <w:rFonts w:ascii="Times New Roman" w:hAnsi="Times New Roman"/>
          <w:sz w:val="28"/>
          <w:szCs w:val="28"/>
        </w:rPr>
        <w:t xml:space="preserve"> </w:t>
      </w:r>
      <w:r w:rsidR="00BD3767">
        <w:rPr>
          <w:rFonts w:ascii="Times New Roman" w:hAnsi="Times New Roman"/>
          <w:sz w:val="28"/>
          <w:szCs w:val="28"/>
        </w:rPr>
        <w:t>***,***</w:t>
      </w:r>
      <w:r w:rsidR="00FF1F9D" w:rsidRPr="00652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F9D" w:rsidRPr="00652F79">
        <w:rPr>
          <w:rFonts w:ascii="Times New Roman" w:hAnsi="Times New Roman"/>
          <w:sz w:val="28"/>
          <w:szCs w:val="28"/>
        </w:rPr>
        <w:t>р.н</w:t>
      </w:r>
      <w:proofErr w:type="spellEnd"/>
      <w:r w:rsidR="00FF1F9D" w:rsidRPr="00652F79">
        <w:rPr>
          <w:rFonts w:ascii="Times New Roman" w:hAnsi="Times New Roman"/>
          <w:sz w:val="28"/>
          <w:szCs w:val="28"/>
        </w:rPr>
        <w:t xml:space="preserve">., </w:t>
      </w:r>
      <w:r w:rsidR="00AC088F">
        <w:rPr>
          <w:rFonts w:ascii="Times New Roman" w:hAnsi="Times New Roman"/>
          <w:sz w:val="28"/>
          <w:szCs w:val="28"/>
        </w:rPr>
        <w:t xml:space="preserve">на обліку </w:t>
      </w:r>
      <w:r w:rsidR="00FF1F9D" w:rsidRPr="00652F79">
        <w:rPr>
          <w:rFonts w:ascii="Times New Roman" w:hAnsi="Times New Roman"/>
          <w:sz w:val="28"/>
          <w:szCs w:val="28"/>
        </w:rPr>
        <w:t>служби у справах дітей</w:t>
      </w:r>
      <w:r w:rsidR="001F6CDA">
        <w:rPr>
          <w:rFonts w:ascii="Times New Roman" w:hAnsi="Times New Roman"/>
          <w:sz w:val="28"/>
          <w:szCs w:val="28"/>
        </w:rPr>
        <w:t xml:space="preserve"> виконавчого комітету Малинської міської ради</w:t>
      </w:r>
      <w:r w:rsidR="00AC088F">
        <w:rPr>
          <w:rFonts w:ascii="Times New Roman" w:hAnsi="Times New Roman"/>
          <w:sz w:val="28"/>
          <w:szCs w:val="28"/>
        </w:rPr>
        <w:t xml:space="preserve"> не перебуває та не перебув</w:t>
      </w:r>
      <w:r w:rsidR="00EE45D9">
        <w:rPr>
          <w:rFonts w:ascii="Times New Roman" w:hAnsi="Times New Roman"/>
          <w:sz w:val="28"/>
          <w:szCs w:val="28"/>
        </w:rPr>
        <w:t>ала</w:t>
      </w:r>
      <w:r w:rsidR="00AC088F">
        <w:rPr>
          <w:rFonts w:ascii="Times New Roman" w:hAnsi="Times New Roman"/>
          <w:sz w:val="28"/>
          <w:szCs w:val="28"/>
        </w:rPr>
        <w:t>.</w:t>
      </w:r>
      <w:r w:rsidR="00FF1F9D" w:rsidRPr="00652F79">
        <w:rPr>
          <w:rFonts w:ascii="Times New Roman" w:hAnsi="Times New Roman"/>
          <w:sz w:val="28"/>
          <w:szCs w:val="28"/>
        </w:rPr>
        <w:t xml:space="preserve">  </w:t>
      </w:r>
    </w:p>
    <w:p w14:paraId="7A364A1A" w14:textId="3BDE7E52" w:rsidR="00F01E30" w:rsidRDefault="00AB5E3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 w:rsidRPr="00CD0E6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        </w:t>
      </w:r>
      <w:r w:rsidR="005C72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Відповідно до акту обстеження умов проживання</w:t>
      </w:r>
      <w:r w:rsidR="005C7A0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 2</w:t>
      </w:r>
      <w:r w:rsidR="00E61A2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8.11.2025</w:t>
      </w:r>
      <w:r w:rsidR="005C7A0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року, складеного службою у справах дітей виконавчого комітету Ма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линської міської ради,</w:t>
      </w:r>
      <w:r w:rsidR="00FF5A2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1F7BC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малолітня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***,***</w:t>
      </w:r>
      <w:r w:rsidR="001F7BC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р.н</w:t>
      </w:r>
      <w:proofErr w:type="spellEnd"/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проживає за </w:t>
      </w:r>
      <w:proofErr w:type="spellStart"/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адресою</w:t>
      </w:r>
      <w:proofErr w:type="spellEnd"/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: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4F451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разом зі сво</w:t>
      </w:r>
      <w:r w:rsidR="008258E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єю матір</w:t>
      </w:r>
      <w:r w:rsidR="008258EA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8258E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ю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***.</w:t>
      </w:r>
      <w:r w:rsidR="0014757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004DD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У ході обстеження встановлено, що 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утриманням, виховання</w:t>
      </w:r>
      <w:r w:rsidR="0071622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розвитком </w:t>
      </w:r>
      <w:r w:rsidR="00D734A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доньки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повністю займається </w:t>
      </w:r>
      <w:r w:rsidR="00D734A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мати</w:t>
      </w:r>
      <w:r w:rsidR="0051219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вітчим.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Зі слів </w:t>
      </w:r>
      <w:r w:rsidR="00D734A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матері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самої дитини, </w:t>
      </w:r>
      <w:r w:rsidR="00D734A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участі у житт</w:t>
      </w:r>
      <w:r w:rsidR="00E079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і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дитини не приймає. </w:t>
      </w:r>
      <w:r w:rsidR="0014757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 матеріалів справи додано і акт обстеженн</w:t>
      </w:r>
      <w:r w:rsidR="007F001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</w:t>
      </w:r>
      <w:r w:rsidR="0014757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умов проживання с</w:t>
      </w:r>
      <w:r w:rsidR="007F001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ім</w:t>
      </w:r>
      <w:r w:rsidR="007F001F" w:rsidRPr="009B378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7F001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ї від 02.12.2025 складений </w:t>
      </w:r>
      <w:r w:rsidR="00C93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ст</w:t>
      </w:r>
      <w:r w:rsidR="00812F8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а</w:t>
      </w:r>
      <w:r w:rsidR="00C93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ростатом </w:t>
      </w:r>
      <w:proofErr w:type="spellStart"/>
      <w:r w:rsidR="00C93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Пиріжківського</w:t>
      </w:r>
      <w:proofErr w:type="spellEnd"/>
      <w:r w:rsidR="00C93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="00C93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старостинського</w:t>
      </w:r>
      <w:proofErr w:type="spellEnd"/>
      <w:r w:rsidR="00C93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округу</w:t>
      </w:r>
      <w:r w:rsidR="00812F8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 який підтвер</w:t>
      </w:r>
      <w:r w:rsidR="00B336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</w:t>
      </w:r>
      <w:r w:rsidR="00812F8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жує </w:t>
      </w:r>
      <w:r w:rsidR="00B0563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факт повного утримання малолітньої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B0563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B336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її матір</w:t>
      </w:r>
      <w:r w:rsidR="00B33623" w:rsidRPr="009B378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B336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ю, яка піклується про виховання та матеріальний стан дитини. </w:t>
      </w:r>
      <w:r w:rsidR="00381F3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 ж</w:t>
      </w:r>
      <w:r w:rsidR="002C5A7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матеріально не допом</w:t>
      </w:r>
      <w:r w:rsidR="00245D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а</w:t>
      </w:r>
      <w:r w:rsidR="002C5A7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гає, з дитиною не спілкується</w:t>
      </w:r>
      <w:r w:rsidR="00245D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не цікавиться її життям, навчанням та </w:t>
      </w:r>
      <w:proofErr w:type="spellStart"/>
      <w:r w:rsidR="00245D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здоров</w:t>
      </w:r>
      <w:proofErr w:type="spellEnd"/>
      <w:r w:rsidR="00245D43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245D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ям</w:t>
      </w:r>
      <w:r w:rsidR="00D115C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</w:t>
      </w:r>
    </w:p>
    <w:p w14:paraId="3EB07659" w14:textId="7474BF90" w:rsidR="00560F8D" w:rsidRPr="0084639B" w:rsidRDefault="00400AA2" w:rsidP="0084639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метою всебічного та об</w:t>
      </w:r>
      <w:r w:rsidRPr="009B3780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єктивного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розгляду справи службою у справах дітей 06.04.2026 було здійснено заходи щодо вивчення умов проживання батька </w:t>
      </w:r>
      <w:r w:rsidR="00BD3767">
        <w:rPr>
          <w:rFonts w:ascii="Times New Roman" w:hAnsi="Times New Roman"/>
          <w:sz w:val="28"/>
          <w:szCs w:val="28"/>
        </w:rPr>
        <w:t>***</w:t>
      </w:r>
      <w:r w:rsidR="008463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Під час проведення обстежень встановлено, що за місцем реєстрації батько фактично не проживає, у зв</w:t>
      </w:r>
      <w:r w:rsidRPr="009B3780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язку</w:t>
      </w:r>
      <w:proofErr w:type="spellEnd"/>
      <w:r>
        <w:rPr>
          <w:rFonts w:ascii="Times New Roman" w:hAnsi="Times New Roman"/>
          <w:sz w:val="28"/>
          <w:szCs w:val="28"/>
        </w:rPr>
        <w:t xml:space="preserve"> з чим оцінити його умови проживання та можливість забезпечення ним належних умов для дитини не вбачається можливим.   </w:t>
      </w:r>
    </w:p>
    <w:p w14:paraId="503C2C92" w14:textId="3A2A3691" w:rsidR="00333CE1" w:rsidRPr="00B33623" w:rsidRDefault="00333CE1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</w:r>
      <w:r w:rsidR="00E247B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За інформацією КНП «</w:t>
      </w:r>
      <w:r w:rsidR="00867D4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МЦПМСД» ММР від 28.11.2025 №1027/01-10 </w:t>
      </w:r>
      <w:r w:rsidR="0065139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за підписом лікаря-педіатра Козлової</w:t>
      </w:r>
      <w:r w:rsidR="0084639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FF2AF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Н.О.</w:t>
      </w:r>
      <w:r w:rsidR="0014460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9448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</w:t>
      </w:r>
      <w:r w:rsidR="0014460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итину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14460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мама виховує сама, завжди </w:t>
      </w:r>
      <w:r w:rsidR="00D215D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lastRenderedPageBreak/>
        <w:t xml:space="preserve">сама привозить дитину в поліклініку з народження, всі призначення лікаря виконує. Батько участі у вихованні </w:t>
      </w:r>
      <w:r w:rsidR="009448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доньки не приймає.</w:t>
      </w:r>
    </w:p>
    <w:p w14:paraId="1FC30680" w14:textId="0EC12A1E" w:rsidR="00D6497A" w:rsidRDefault="00D6497A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</w:r>
      <w:r w:rsidR="000465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3E194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Відповідно характеристики виданої </w:t>
      </w:r>
      <w:proofErr w:type="spellStart"/>
      <w:r w:rsidR="005E0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Пиріжківською</w:t>
      </w:r>
      <w:proofErr w:type="spellEnd"/>
      <w:r w:rsidR="005E0AD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гімназією від </w:t>
      </w:r>
      <w:r w:rsidR="00781A3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23.12.2025 </w:t>
      </w:r>
      <w:r w:rsidR="00D169C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малолітн</w:t>
      </w:r>
      <w:r w:rsidR="00122BA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</w:t>
      </w:r>
      <w:r w:rsidR="00D169C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D169C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навчається у закладі з 1 класу. </w:t>
      </w:r>
      <w:r w:rsidR="005327F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Мати дитини забезпечує належний рівень </w:t>
      </w:r>
      <w:r w:rsidR="00122BA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навчання дитини. </w:t>
      </w:r>
      <w:r w:rsidR="00781A3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</w:t>
      </w:r>
      <w:r w:rsidR="004B58A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</w:t>
      </w:r>
      <w:r w:rsidR="00BD37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4B58A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із дитиною не спілкується, з сім</w:t>
      </w:r>
      <w:r w:rsidR="004B58AD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proofErr w:type="spellStart"/>
      <w:r w:rsidR="004B58A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єю</w:t>
      </w:r>
      <w:proofErr w:type="spellEnd"/>
      <w:r w:rsidR="004B58A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проживає. Не бере участі у вихованні та утриманні дитини, не проявляє ініціативи до контактів</w:t>
      </w:r>
      <w:r w:rsidR="005C59B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не цікавиться </w:t>
      </w:r>
      <w:r w:rsidR="001C772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її</w:t>
      </w:r>
      <w:r w:rsidR="005C59B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навчанням, розвитком та станом </w:t>
      </w:r>
      <w:proofErr w:type="spellStart"/>
      <w:r w:rsidR="005C59B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здоров</w:t>
      </w:r>
      <w:proofErr w:type="spellEnd"/>
      <w:r w:rsidR="005C59B6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5C59B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я. З класним керівником на зв</w:t>
      </w:r>
      <w:r w:rsidR="005C59B6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proofErr w:type="spellStart"/>
      <w:r w:rsidR="005C59B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язок</w:t>
      </w:r>
      <w:proofErr w:type="spellEnd"/>
      <w:r w:rsidR="005C59B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виход</w:t>
      </w:r>
      <w:r w:rsidR="00073EA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ив, на батьківські збори не з</w:t>
      </w:r>
      <w:r w:rsidR="00073EA5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073EA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являвся.</w:t>
      </w:r>
    </w:p>
    <w:p w14:paraId="4657C194" w14:textId="64EDFEC2" w:rsidR="006F2899" w:rsidRDefault="001C772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У</w:t>
      </w:r>
      <w:r w:rsidR="009B1C0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="009B1C0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поз</w:t>
      </w:r>
      <w:r w:rsidR="00001C5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а</w:t>
      </w:r>
      <w:r w:rsidR="009B1C0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навчальний</w:t>
      </w:r>
      <w:proofErr w:type="spellEnd"/>
      <w:r w:rsidR="009B1C0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час дитина активно займаєтьс</w:t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я у школі </w:t>
      </w:r>
      <w:proofErr w:type="spellStart"/>
      <w:r w:rsidR="00197E0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пілонного</w:t>
      </w:r>
      <w:proofErr w:type="spellEnd"/>
      <w:r w:rsidR="00197E0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спорту та мистецтва «</w:t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val="en-US" w:eastAsia="uk-UA" w:bidi="uk-UA"/>
        </w:rPr>
        <w:t>BM</w:t>
      </w:r>
      <w:r w:rsidR="00197E07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val="en-US" w:eastAsia="uk-UA" w:bidi="uk-UA"/>
        </w:rPr>
        <w:t>Pole</w:t>
      </w:r>
      <w:r w:rsidR="00197E07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val="en-US" w:eastAsia="uk-UA" w:bidi="uk-UA"/>
        </w:rPr>
        <w:t>Sport</w:t>
      </w:r>
      <w:r w:rsidR="00197E07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&amp; </w:t>
      </w:r>
      <w:r w:rsidR="00197E07" w:rsidRPr="009345B7">
        <w:rPr>
          <w:rFonts w:ascii="Times New Roman" w:hAnsi="Times New Roman"/>
          <w:bCs/>
          <w:color w:val="000000" w:themeColor="text1"/>
          <w:sz w:val="28"/>
          <w:szCs w:val="28"/>
          <w:lang w:val="en-US" w:eastAsia="uk-UA" w:bidi="uk-UA"/>
        </w:rPr>
        <w:t>Pole</w:t>
      </w:r>
      <w:r w:rsidR="00197E07"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r w:rsidR="00197E07" w:rsidRPr="009345B7">
        <w:rPr>
          <w:rFonts w:ascii="Times New Roman" w:hAnsi="Times New Roman"/>
          <w:bCs/>
          <w:color w:val="000000" w:themeColor="text1"/>
          <w:sz w:val="28"/>
          <w:szCs w:val="28"/>
          <w:lang w:val="en-US" w:eastAsia="uk-UA" w:bidi="uk-UA"/>
        </w:rPr>
        <w:t>Dance</w:t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». </w:t>
      </w:r>
      <w:r w:rsidR="0044595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За інформацією </w:t>
      </w:r>
      <w:r w:rsidR="00197E0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закладу, </w:t>
      </w:r>
      <w:r w:rsidR="0047338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за підписом </w:t>
      </w:r>
      <w:r w:rsidR="00870B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керівника-тренера школи </w:t>
      </w:r>
      <w:proofErr w:type="spellStart"/>
      <w:r w:rsidR="00870B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Метлицької</w:t>
      </w:r>
      <w:proofErr w:type="spellEnd"/>
      <w:r w:rsidR="00870B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В.Б. від 25.11.2025 </w:t>
      </w:r>
      <w:r w:rsidR="00B3043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батько </w:t>
      </w:r>
      <w:r w:rsidR="00E6559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B3043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за 2 роки ні разу не виходив на контакт з тренером, не був присутній на жодних спортивних змаганнях чи святах, які проводилися в школі. Ніколи особисто не </w:t>
      </w:r>
      <w:r w:rsidR="00780FE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цікавився успіхами та життям дитин</w:t>
      </w:r>
      <w:r w:rsidR="009B1C0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и</w:t>
      </w:r>
      <w:r w:rsidR="00780FE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спортивній школі. Рахунки не оплачував</w:t>
      </w:r>
      <w:r w:rsidR="009B1C0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 змагання теж.</w:t>
      </w:r>
    </w:p>
    <w:p w14:paraId="31FA24DF" w14:textId="70350794" w:rsidR="009F1AD8" w:rsidRPr="00473384" w:rsidRDefault="009F1AD8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Крім того, у матеріалах наявна довід</w:t>
      </w:r>
      <w:r w:rsidR="00A27C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ка-розрахунок від Малинського відділу державної виконавчої служби</w:t>
      </w:r>
      <w:r w:rsidR="001A455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Коростенському районі Житомирської області Центрального міжрегіонального управління юстиції </w:t>
      </w:r>
      <w:r w:rsidR="00DF39F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(</w:t>
      </w:r>
      <w:r w:rsidR="001A455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м. Київ)</w:t>
      </w:r>
      <w:r w:rsidR="00DF39F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 14.11.2025 №86439/</w:t>
      </w:r>
      <w:r w:rsidR="0042536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20.6 згідно якої </w:t>
      </w:r>
      <w:proofErr w:type="spellStart"/>
      <w:r w:rsidR="0042536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гр</w:t>
      </w:r>
      <w:proofErr w:type="spellEnd"/>
      <w:r w:rsidR="00E6559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42536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55512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станом на 01.11.2025 має заборгованість зі сплати аліментів у розмірі 231 тис. 929</w:t>
      </w:r>
      <w:r w:rsidR="0031500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грн. 98 коп. </w:t>
      </w:r>
    </w:p>
    <w:p w14:paraId="53CCB27D" w14:textId="6BFBF178" w:rsidR="0015691F" w:rsidRPr="001C6001" w:rsidRDefault="00D37452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Згідно</w:t>
      </w:r>
      <w:r w:rsidR="000A6F2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 результатами </w:t>
      </w:r>
      <w:r w:rsidR="001B47D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психологічного дослідження,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1B47D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проведеного психологом Малинського міського центру соціальних служб 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від </w:t>
      </w:r>
      <w:r w:rsidR="00683EE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12.02.2026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встановлено, що </w:t>
      </w:r>
      <w:r w:rsidR="008745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дитина </w:t>
      </w:r>
      <w:r w:rsidR="00075F7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біологічного батька жодного разу не бачила та не підтримувала </w:t>
      </w:r>
      <w:r w:rsidR="004F37D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 ним жодного контакту (ані особистого, ані телефонного чи іншого). У </w:t>
      </w:r>
      <w:r w:rsidR="009D2CD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зв</w:t>
      </w:r>
      <w:r w:rsidR="009D2CD6" w:rsidRPr="009B378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9D2CD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язку з відсутністю спілкування</w:t>
      </w:r>
      <w:r w:rsidR="001C600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участі батька у вихованні дитини, емоційний зв</w:t>
      </w:r>
      <w:r w:rsidR="001C6001" w:rsidRPr="009B378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1C600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язок між ними відсутній</w:t>
      </w:r>
      <w:r w:rsidR="002D1B6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</w:t>
      </w:r>
    </w:p>
    <w:p w14:paraId="6584AB21" w14:textId="52EEED4A" w:rsidR="0010002D" w:rsidRDefault="0010002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Згідно протоколу бесіди спеціалістів служби у справах дітей виконавчого комітету Малинської міської ради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 </w:t>
      </w:r>
      <w:r w:rsidR="00EB7C2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28.11.2025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 дитиною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зафіксовано, що з </w:t>
      </w:r>
      <w:r w:rsidR="00EB7C2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батьком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спілкується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не підтримує стосунків. </w:t>
      </w:r>
      <w:r w:rsidR="00B341C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бере участі у </w:t>
      </w:r>
      <w:r w:rsidR="00EB7C2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її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вихо</w:t>
      </w:r>
      <w:r w:rsidR="00A22B4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ванні та житті, не телефонує, не вітає зі святами. З </w:t>
      </w:r>
      <w:r w:rsidR="004B747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мамою</w:t>
      </w:r>
      <w:r w:rsidR="00A22B4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</w:t>
      </w:r>
      <w:r w:rsidR="004B747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малолітньої Вероніки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добрі, довірливі стосунки, </w:t>
      </w:r>
      <w:r w:rsidR="004B747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мама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повністю забезпечує </w:t>
      </w:r>
      <w:r w:rsidR="004B747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її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потреби та бере активну участь у вихованні. </w:t>
      </w:r>
    </w:p>
    <w:p w14:paraId="19F81DC5" w14:textId="284F7599" w:rsidR="007F3779" w:rsidRDefault="007F3779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 xml:space="preserve">Питання щодо </w:t>
      </w:r>
      <w:r w:rsidR="003D35A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доцільності позбавлення батьківських прав гр. </w:t>
      </w:r>
      <w:r w:rsidR="00E6559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887B5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3D35A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було розглянуто </w:t>
      </w:r>
      <w:r w:rsidR="00C2321E" w:rsidRPr="00081C4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0</w:t>
      </w:r>
      <w:r w:rsidR="00081C47" w:rsidRPr="00081C4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7</w:t>
      </w:r>
      <w:r w:rsidR="00C2321E" w:rsidRPr="00081C4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.0</w:t>
      </w:r>
      <w:r w:rsidR="00887B5D" w:rsidRPr="00081C4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4</w:t>
      </w:r>
      <w:r w:rsidR="00C2321E" w:rsidRPr="00081C4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.2026</w:t>
      </w:r>
      <w:r w:rsidR="00C2321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на засіданні Комісії з питань захисту прав дитини. </w:t>
      </w:r>
      <w:r w:rsidR="001025F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За результатами </w:t>
      </w:r>
      <w:r w:rsidR="0098272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вивчення</w:t>
      </w:r>
      <w:r w:rsidR="0098198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матеріалів</w:t>
      </w:r>
      <w:r w:rsidR="00560F8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про </w:t>
      </w:r>
      <w:r w:rsidR="0040728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відсутн</w:t>
      </w:r>
      <w:r w:rsidR="00560F8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ість</w:t>
      </w:r>
      <w:r w:rsidR="0040728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участі батька у житті, вихованні та утриманні дитини</w:t>
      </w:r>
      <w:r w:rsidR="0063096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 встановлено, що факти та обставини</w:t>
      </w:r>
      <w:r w:rsidR="00F61E0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підтверджуються.</w:t>
      </w:r>
    </w:p>
    <w:p w14:paraId="43A17FB2" w14:textId="2F34C9C7" w:rsidR="00751E3B" w:rsidRPr="00751E3B" w:rsidRDefault="00751E3B" w:rsidP="00751E3B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Згідно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з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наданими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матеріалами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встановлено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що</w:t>
      </w:r>
      <w:proofErr w:type="spellEnd"/>
      <w:r w:rsidR="005000D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батько </w:t>
      </w:r>
      <w:r w:rsidR="00E6559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111E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протягом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тривалого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часу не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бере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участі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у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вихованні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r w:rsidR="005000D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доньки</w:t>
      </w:r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не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цікавиться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r w:rsidR="005000D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її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життям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станом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здоров’я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навчанням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не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надає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матеріальної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допомоги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не </w:t>
      </w:r>
      <w:proofErr w:type="spellStart"/>
      <w:proofErr w:type="gram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п</w:t>
      </w:r>
      <w:proofErr w:type="gram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ідтримує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з н</w:t>
      </w:r>
      <w:proofErr w:type="spellStart"/>
      <w:r w:rsidR="005000D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ею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жодних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</w:t>
      </w:r>
      <w:proofErr w:type="spellStart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контактів</w:t>
      </w:r>
      <w:proofErr w:type="spellEnd"/>
      <w:r w:rsidRPr="009B3780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. </w:t>
      </w:r>
    </w:p>
    <w:p w14:paraId="1BBC4E87" w14:textId="6C113B2A" w:rsidR="007379F5" w:rsidRDefault="007379F5" w:rsidP="007379F5">
      <w:pPr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</w:r>
      <w:r w:rsidR="00751E3B" w:rsidRPr="009B378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Водночас встановлено, що </w:t>
      </w:r>
      <w:r w:rsidR="003C1F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мати</w:t>
      </w:r>
      <w:r w:rsidR="00751E3B" w:rsidRPr="009B378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належним чином виконує свої батьківські обов’язки, забезпечує дитині належні умови для проживання, виховання та розвитку, створює стабільне, безпечне та сприятливе середовище.</w:t>
      </w:r>
      <w:r w:rsidR="00052D04" w:rsidRPr="00052D04">
        <w:rPr>
          <w:sz w:val="27"/>
          <w:szCs w:val="27"/>
        </w:rPr>
        <w:t xml:space="preserve"> </w:t>
      </w:r>
    </w:p>
    <w:p w14:paraId="25AC9E31" w14:textId="5138162C" w:rsidR="00751E3B" w:rsidRPr="007379F5" w:rsidRDefault="007379F5" w:rsidP="007379F5">
      <w:pPr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052D04" w:rsidRPr="00052D04">
        <w:rPr>
          <w:rFonts w:ascii="Times New Roman" w:hAnsi="Times New Roman"/>
          <w:sz w:val="28"/>
          <w:szCs w:val="28"/>
        </w:rPr>
        <w:t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створювати належні умови для розвитку її здібностей та несуть від</w:t>
      </w:r>
      <w:r>
        <w:rPr>
          <w:rFonts w:ascii="Times New Roman" w:hAnsi="Times New Roman"/>
          <w:sz w:val="28"/>
          <w:szCs w:val="28"/>
        </w:rPr>
        <w:t>п</w:t>
      </w:r>
      <w:r w:rsidR="00052D04" w:rsidRPr="00052D04">
        <w:rPr>
          <w:rFonts w:ascii="Times New Roman" w:hAnsi="Times New Roman"/>
          <w:sz w:val="28"/>
          <w:szCs w:val="28"/>
        </w:rPr>
        <w:t xml:space="preserve">овідальність за невиконання та ухилення від виконання батьківських обов’язків. </w:t>
      </w:r>
    </w:p>
    <w:p w14:paraId="24746F9E" w14:textId="41349724" w:rsidR="00966E41" w:rsidRDefault="00966E41" w:rsidP="007379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 xml:space="preserve">Відповідно до ч.1 ст.155 СК України ухилення від виконання батьківських обов’язків тягне відповідальність, встановлену законом. Згідно з п.2 ч.1 ст.164 СК України </w:t>
      </w:r>
      <w:r w:rsidR="00B83E2C">
        <w:rPr>
          <w:rFonts w:ascii="Times New Roman" w:hAnsi="Times New Roman"/>
          <w:sz w:val="28"/>
          <w:szCs w:val="28"/>
        </w:rPr>
        <w:t>батьки</w:t>
      </w:r>
      <w:r w:rsidRPr="00652F79">
        <w:rPr>
          <w:rFonts w:ascii="Times New Roman" w:hAnsi="Times New Roman"/>
          <w:sz w:val="28"/>
          <w:szCs w:val="28"/>
        </w:rPr>
        <w:t xml:space="preserve"> мож</w:t>
      </w:r>
      <w:r w:rsidR="00B83E2C">
        <w:rPr>
          <w:rFonts w:ascii="Times New Roman" w:hAnsi="Times New Roman"/>
          <w:sz w:val="28"/>
          <w:szCs w:val="28"/>
        </w:rPr>
        <w:t>уть</w:t>
      </w:r>
      <w:r w:rsidRPr="00652F79">
        <w:rPr>
          <w:rFonts w:ascii="Times New Roman" w:hAnsi="Times New Roman"/>
          <w:sz w:val="28"/>
          <w:szCs w:val="28"/>
        </w:rPr>
        <w:t xml:space="preserve"> бути позбавлен</w:t>
      </w:r>
      <w:r w:rsidR="00B83E2C">
        <w:rPr>
          <w:rFonts w:ascii="Times New Roman" w:hAnsi="Times New Roman"/>
          <w:sz w:val="28"/>
          <w:szCs w:val="28"/>
        </w:rPr>
        <w:t>і</w:t>
      </w:r>
      <w:r w:rsidRPr="00652F79">
        <w:rPr>
          <w:rFonts w:ascii="Times New Roman" w:hAnsi="Times New Roman"/>
          <w:sz w:val="28"/>
          <w:szCs w:val="28"/>
        </w:rPr>
        <w:t xml:space="preserve"> батьківських прав у разі ухилення від виконання обов’язків щодо виховання дитини.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1EAB4C7" w14:textId="77777777" w:rsidR="00966E41" w:rsidRPr="00652F79" w:rsidRDefault="00966E41" w:rsidP="00966E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Відповідно до п.15 Постанови Пленуму Верховного Суду України №3 від 30.03.2007 така поведінка є свідомим ухиленням від виконання батьківських обов’язків.</w:t>
      </w:r>
    </w:p>
    <w:p w14:paraId="4425E87F" w14:textId="77777777" w:rsidR="00966E41" w:rsidRDefault="00966E41" w:rsidP="00966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Згідно зі ст.3 Конвенції ООН про права дитини та ст.7 СК України, при вирішенні питань щодо дітей першочергове значення мають найкращі інтереси дитини.</w:t>
      </w:r>
    </w:p>
    <w:p w14:paraId="303A7AF5" w14:textId="77777777" w:rsidR="00623514" w:rsidRPr="00623514" w:rsidRDefault="00623514" w:rsidP="007379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03A7AF6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t>ВИСНОВОК:</w:t>
      </w:r>
    </w:p>
    <w:p w14:paraId="7F00F139" w14:textId="5DA006DE" w:rsidR="00BB3E8C" w:rsidRPr="00BB3E8C" w:rsidRDefault="00623514" w:rsidP="00BB3E8C">
      <w:pPr>
        <w:tabs>
          <w:tab w:val="left" w:pos="3216"/>
        </w:tabs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BB3E8C">
        <w:rPr>
          <w:rFonts w:ascii="Times New Roman" w:hAnsi="Times New Roman"/>
          <w:sz w:val="28"/>
          <w:szCs w:val="28"/>
        </w:rPr>
        <w:t xml:space="preserve">враховуючи вищевикладене, орган опіки та піклування Малинської міської ради вважає за доцільне позбавити батьківських прав </w:t>
      </w:r>
      <w:r w:rsidR="00B83E2C">
        <w:rPr>
          <w:rFonts w:ascii="Times New Roman" w:hAnsi="Times New Roman"/>
          <w:sz w:val="28"/>
          <w:szCs w:val="28"/>
        </w:rPr>
        <w:t xml:space="preserve">батька </w:t>
      </w:r>
      <w:r w:rsidR="00E65591">
        <w:rPr>
          <w:rFonts w:ascii="Times New Roman" w:hAnsi="Times New Roman"/>
          <w:sz w:val="28"/>
          <w:szCs w:val="28"/>
        </w:rPr>
        <w:t>***</w:t>
      </w:r>
      <w:r w:rsidR="00B83E2C">
        <w:rPr>
          <w:rFonts w:ascii="Times New Roman" w:hAnsi="Times New Roman"/>
          <w:sz w:val="28"/>
          <w:szCs w:val="28"/>
        </w:rPr>
        <w:t xml:space="preserve"> </w:t>
      </w:r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відносно дитини </w:t>
      </w:r>
      <w:r w:rsidR="00E65591">
        <w:rPr>
          <w:rFonts w:ascii="Times New Roman" w:hAnsi="Times New Roman"/>
          <w:color w:val="000000"/>
          <w:sz w:val="28"/>
          <w:szCs w:val="28"/>
          <w:lang w:eastAsia="uk-UA" w:bidi="uk-UA"/>
        </w:rPr>
        <w:t>***,***</w:t>
      </w:r>
      <w:bookmarkStart w:id="0" w:name="_GoBack"/>
      <w:bookmarkEnd w:id="0"/>
      <w:r w:rsidR="00B83E2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14:paraId="303A7AF8" w14:textId="62331CDA" w:rsidR="0021019D" w:rsidRPr="0023535A" w:rsidRDefault="0021019D" w:rsidP="00BB3E8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</w:rPr>
      </w:pPr>
    </w:p>
    <w:p w14:paraId="303A7AF9" w14:textId="77777777"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Міський голова </w:t>
      </w:r>
      <w:r w:rsidR="0023535A" w:rsidRPr="0023535A">
        <w:rPr>
          <w:rFonts w:ascii="Times New Roman" w:hAnsi="Times New Roman"/>
          <w:bCs/>
          <w:iCs/>
        </w:rPr>
        <w:t xml:space="preserve">                         </w:t>
      </w:r>
      <w:r w:rsidR="0023535A" w:rsidRPr="0023535A">
        <w:rPr>
          <w:rFonts w:ascii="Times New Roman" w:hAnsi="Times New Roman"/>
          <w:bCs/>
          <w:i/>
          <w:iCs/>
        </w:rPr>
        <w:t xml:space="preserve"> </w:t>
      </w:r>
      <w:r w:rsidR="007A7158">
        <w:rPr>
          <w:rFonts w:ascii="Times New Roman" w:hAnsi="Times New Roman"/>
          <w:bCs/>
          <w:i/>
          <w:iCs/>
        </w:rPr>
        <w:t xml:space="preserve">              </w:t>
      </w:r>
      <w:r w:rsidR="0023535A" w:rsidRPr="0023535A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                                Олександр СИТАЙЛО</w:t>
      </w:r>
    </w:p>
    <w:p w14:paraId="303A7AFA" w14:textId="3FE397CC" w:rsidR="0023535A" w:rsidRPr="00825362" w:rsidRDefault="001065A7" w:rsidP="0023535A">
      <w:pPr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</w:rPr>
        <w:t>Анастасія НАКОНЕЧНА</w:t>
      </w:r>
      <w:r w:rsidR="00825362" w:rsidRPr="0082536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03A7AFB" w14:textId="77777777" w:rsidR="0023535A" w:rsidRPr="0023535A" w:rsidRDefault="0023535A" w:rsidP="007A7158">
      <w:p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23535A">
        <w:rPr>
          <w:rFonts w:ascii="Times New Roman" w:hAnsi="Times New Roman"/>
          <w:bCs/>
          <w:iCs/>
          <w:sz w:val="28"/>
          <w:szCs w:val="28"/>
        </w:rPr>
        <w:t xml:space="preserve">   </w:t>
      </w:r>
    </w:p>
    <w:p w14:paraId="303A7AFC" w14:textId="77777777" w:rsidR="0023535A" w:rsidRDefault="0023535A" w:rsidP="0023535A">
      <w:pPr>
        <w:spacing w:line="240" w:lineRule="atLeast"/>
        <w:jc w:val="both"/>
      </w:pPr>
    </w:p>
    <w:p w14:paraId="303A7AFD" w14:textId="77777777" w:rsidR="00A95B20" w:rsidRDefault="00A95B20" w:rsidP="0021019D"/>
    <w:sectPr w:rsidR="00A95B20" w:rsidSect="006C592B">
      <w:pgSz w:w="12240" w:h="15840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>
    <w:nsid w:val="43E2658A"/>
    <w:multiLevelType w:val="hybridMultilevel"/>
    <w:tmpl w:val="CB40EF0E"/>
    <w:lvl w:ilvl="0" w:tplc="E676F6EE">
      <w:start w:val="2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95B20"/>
    <w:rsid w:val="00001C54"/>
    <w:rsid w:val="00004602"/>
    <w:rsid w:val="00004DDF"/>
    <w:rsid w:val="00015E15"/>
    <w:rsid w:val="000322C1"/>
    <w:rsid w:val="0004115D"/>
    <w:rsid w:val="00046517"/>
    <w:rsid w:val="00052D04"/>
    <w:rsid w:val="00054D53"/>
    <w:rsid w:val="00065A3E"/>
    <w:rsid w:val="00073E67"/>
    <w:rsid w:val="00073EA5"/>
    <w:rsid w:val="00075F70"/>
    <w:rsid w:val="00081C47"/>
    <w:rsid w:val="000A4319"/>
    <w:rsid w:val="000A6F27"/>
    <w:rsid w:val="000B1BB7"/>
    <w:rsid w:val="000E27C0"/>
    <w:rsid w:val="000F02B3"/>
    <w:rsid w:val="0010002D"/>
    <w:rsid w:val="001025FF"/>
    <w:rsid w:val="001065A7"/>
    <w:rsid w:val="00110A59"/>
    <w:rsid w:val="00111E43"/>
    <w:rsid w:val="00113799"/>
    <w:rsid w:val="00114FAC"/>
    <w:rsid w:val="00122BAF"/>
    <w:rsid w:val="00144608"/>
    <w:rsid w:val="00145205"/>
    <w:rsid w:val="00147576"/>
    <w:rsid w:val="0015691F"/>
    <w:rsid w:val="0017137C"/>
    <w:rsid w:val="0018461D"/>
    <w:rsid w:val="00197E07"/>
    <w:rsid w:val="001A2E36"/>
    <w:rsid w:val="001A3690"/>
    <w:rsid w:val="001A4551"/>
    <w:rsid w:val="001B47D9"/>
    <w:rsid w:val="001C5D3D"/>
    <w:rsid w:val="001C6001"/>
    <w:rsid w:val="001C772D"/>
    <w:rsid w:val="001D2A29"/>
    <w:rsid w:val="001E5D82"/>
    <w:rsid w:val="001F6CDA"/>
    <w:rsid w:val="001F7BCF"/>
    <w:rsid w:val="0021019D"/>
    <w:rsid w:val="002102DB"/>
    <w:rsid w:val="0021319C"/>
    <w:rsid w:val="00220375"/>
    <w:rsid w:val="00233A57"/>
    <w:rsid w:val="0023535A"/>
    <w:rsid w:val="0024021F"/>
    <w:rsid w:val="002454E2"/>
    <w:rsid w:val="00245D43"/>
    <w:rsid w:val="002523DA"/>
    <w:rsid w:val="00254838"/>
    <w:rsid w:val="00254D94"/>
    <w:rsid w:val="002563CA"/>
    <w:rsid w:val="0026710A"/>
    <w:rsid w:val="00267BCA"/>
    <w:rsid w:val="002C5A76"/>
    <w:rsid w:val="002D1B63"/>
    <w:rsid w:val="002D4325"/>
    <w:rsid w:val="002F0626"/>
    <w:rsid w:val="002F6454"/>
    <w:rsid w:val="003110E3"/>
    <w:rsid w:val="0031500D"/>
    <w:rsid w:val="00323061"/>
    <w:rsid w:val="00326CC3"/>
    <w:rsid w:val="00333CE1"/>
    <w:rsid w:val="00342017"/>
    <w:rsid w:val="00362EDC"/>
    <w:rsid w:val="00366BEE"/>
    <w:rsid w:val="00376525"/>
    <w:rsid w:val="00381F31"/>
    <w:rsid w:val="00384E3B"/>
    <w:rsid w:val="00386049"/>
    <w:rsid w:val="00396724"/>
    <w:rsid w:val="003A581F"/>
    <w:rsid w:val="003A758C"/>
    <w:rsid w:val="003C05D1"/>
    <w:rsid w:val="003C1F71"/>
    <w:rsid w:val="003D35A2"/>
    <w:rsid w:val="003D783E"/>
    <w:rsid w:val="003D7F96"/>
    <w:rsid w:val="003E194D"/>
    <w:rsid w:val="003F28DF"/>
    <w:rsid w:val="003F69C7"/>
    <w:rsid w:val="003F711A"/>
    <w:rsid w:val="00400AA2"/>
    <w:rsid w:val="00406243"/>
    <w:rsid w:val="0040728F"/>
    <w:rsid w:val="00425072"/>
    <w:rsid w:val="0042536C"/>
    <w:rsid w:val="00432EFA"/>
    <w:rsid w:val="00440DB7"/>
    <w:rsid w:val="0044595F"/>
    <w:rsid w:val="00447B23"/>
    <w:rsid w:val="00473384"/>
    <w:rsid w:val="0047448C"/>
    <w:rsid w:val="00497275"/>
    <w:rsid w:val="004B3B3E"/>
    <w:rsid w:val="004B4579"/>
    <w:rsid w:val="004B58AD"/>
    <w:rsid w:val="004B58DA"/>
    <w:rsid w:val="004B7470"/>
    <w:rsid w:val="004C3CFA"/>
    <w:rsid w:val="004E05D2"/>
    <w:rsid w:val="004F18F3"/>
    <w:rsid w:val="004F289A"/>
    <w:rsid w:val="004F37D8"/>
    <w:rsid w:val="004F451B"/>
    <w:rsid w:val="005000D2"/>
    <w:rsid w:val="005043F1"/>
    <w:rsid w:val="005115B6"/>
    <w:rsid w:val="00512190"/>
    <w:rsid w:val="0051467A"/>
    <w:rsid w:val="005163DE"/>
    <w:rsid w:val="005225A8"/>
    <w:rsid w:val="005327F5"/>
    <w:rsid w:val="00532AB3"/>
    <w:rsid w:val="00536F6C"/>
    <w:rsid w:val="005512EB"/>
    <w:rsid w:val="0055512A"/>
    <w:rsid w:val="00560F8D"/>
    <w:rsid w:val="00575F4D"/>
    <w:rsid w:val="005840EC"/>
    <w:rsid w:val="00584754"/>
    <w:rsid w:val="005B209F"/>
    <w:rsid w:val="005B7086"/>
    <w:rsid w:val="005C59B6"/>
    <w:rsid w:val="005C725B"/>
    <w:rsid w:val="005C7A0C"/>
    <w:rsid w:val="005E0ADC"/>
    <w:rsid w:val="005E4730"/>
    <w:rsid w:val="005E6057"/>
    <w:rsid w:val="005F58F6"/>
    <w:rsid w:val="005F6A25"/>
    <w:rsid w:val="00611739"/>
    <w:rsid w:val="00617491"/>
    <w:rsid w:val="00620F06"/>
    <w:rsid w:val="00623514"/>
    <w:rsid w:val="00630967"/>
    <w:rsid w:val="00632871"/>
    <w:rsid w:val="0063644B"/>
    <w:rsid w:val="006412A2"/>
    <w:rsid w:val="00651391"/>
    <w:rsid w:val="00652F79"/>
    <w:rsid w:val="006745C9"/>
    <w:rsid w:val="00683EE7"/>
    <w:rsid w:val="00693200"/>
    <w:rsid w:val="006A696E"/>
    <w:rsid w:val="006B6B5D"/>
    <w:rsid w:val="006C3DED"/>
    <w:rsid w:val="006C592B"/>
    <w:rsid w:val="006D009F"/>
    <w:rsid w:val="006D4738"/>
    <w:rsid w:val="006E0DCD"/>
    <w:rsid w:val="006F2899"/>
    <w:rsid w:val="007068A4"/>
    <w:rsid w:val="00716225"/>
    <w:rsid w:val="00721278"/>
    <w:rsid w:val="007379F5"/>
    <w:rsid w:val="00751E3B"/>
    <w:rsid w:val="00765A9A"/>
    <w:rsid w:val="007669D1"/>
    <w:rsid w:val="00775279"/>
    <w:rsid w:val="00780FEF"/>
    <w:rsid w:val="00781A37"/>
    <w:rsid w:val="0078518F"/>
    <w:rsid w:val="00790547"/>
    <w:rsid w:val="00794019"/>
    <w:rsid w:val="007A7158"/>
    <w:rsid w:val="007C652E"/>
    <w:rsid w:val="007D5055"/>
    <w:rsid w:val="007E2C86"/>
    <w:rsid w:val="007E5F15"/>
    <w:rsid w:val="007F001F"/>
    <w:rsid w:val="007F3779"/>
    <w:rsid w:val="00804999"/>
    <w:rsid w:val="00805A72"/>
    <w:rsid w:val="00805BB5"/>
    <w:rsid w:val="00812F8E"/>
    <w:rsid w:val="00814686"/>
    <w:rsid w:val="00825362"/>
    <w:rsid w:val="008258EA"/>
    <w:rsid w:val="0083236A"/>
    <w:rsid w:val="0083638A"/>
    <w:rsid w:val="0084639B"/>
    <w:rsid w:val="0085194E"/>
    <w:rsid w:val="00856D19"/>
    <w:rsid w:val="00863D7B"/>
    <w:rsid w:val="00867D44"/>
    <w:rsid w:val="00870B43"/>
    <w:rsid w:val="00874528"/>
    <w:rsid w:val="00882C88"/>
    <w:rsid w:val="00887B5D"/>
    <w:rsid w:val="00897BA5"/>
    <w:rsid w:val="008A2DD9"/>
    <w:rsid w:val="008A2F28"/>
    <w:rsid w:val="008A35F8"/>
    <w:rsid w:val="008A4792"/>
    <w:rsid w:val="008B1870"/>
    <w:rsid w:val="008D75B9"/>
    <w:rsid w:val="008F3605"/>
    <w:rsid w:val="00902834"/>
    <w:rsid w:val="009115BE"/>
    <w:rsid w:val="009238FE"/>
    <w:rsid w:val="00924C85"/>
    <w:rsid w:val="00931F77"/>
    <w:rsid w:val="009345B7"/>
    <w:rsid w:val="0094485B"/>
    <w:rsid w:val="00952D78"/>
    <w:rsid w:val="00954918"/>
    <w:rsid w:val="00954A08"/>
    <w:rsid w:val="00955E26"/>
    <w:rsid w:val="00966E41"/>
    <w:rsid w:val="00975C2E"/>
    <w:rsid w:val="00981984"/>
    <w:rsid w:val="00981E19"/>
    <w:rsid w:val="00982727"/>
    <w:rsid w:val="009B1C03"/>
    <w:rsid w:val="009B3780"/>
    <w:rsid w:val="009B77B3"/>
    <w:rsid w:val="009D2CD6"/>
    <w:rsid w:val="009F1AD8"/>
    <w:rsid w:val="00A03487"/>
    <w:rsid w:val="00A07746"/>
    <w:rsid w:val="00A22B40"/>
    <w:rsid w:val="00A27C17"/>
    <w:rsid w:val="00A600BC"/>
    <w:rsid w:val="00A70AC9"/>
    <w:rsid w:val="00A719D2"/>
    <w:rsid w:val="00A87AE2"/>
    <w:rsid w:val="00A93F68"/>
    <w:rsid w:val="00A95B20"/>
    <w:rsid w:val="00AA7789"/>
    <w:rsid w:val="00AB5E3D"/>
    <w:rsid w:val="00AC088F"/>
    <w:rsid w:val="00AC658E"/>
    <w:rsid w:val="00AD1945"/>
    <w:rsid w:val="00AE02F7"/>
    <w:rsid w:val="00AE0F2D"/>
    <w:rsid w:val="00AE3CEF"/>
    <w:rsid w:val="00B05637"/>
    <w:rsid w:val="00B12204"/>
    <w:rsid w:val="00B148B8"/>
    <w:rsid w:val="00B22FF8"/>
    <w:rsid w:val="00B23BDA"/>
    <w:rsid w:val="00B30438"/>
    <w:rsid w:val="00B33623"/>
    <w:rsid w:val="00B341C0"/>
    <w:rsid w:val="00B7679C"/>
    <w:rsid w:val="00B8040E"/>
    <w:rsid w:val="00B83E2C"/>
    <w:rsid w:val="00B976DD"/>
    <w:rsid w:val="00BB046F"/>
    <w:rsid w:val="00BB3E8C"/>
    <w:rsid w:val="00BB47FB"/>
    <w:rsid w:val="00BD3767"/>
    <w:rsid w:val="00BD3CBF"/>
    <w:rsid w:val="00BE1377"/>
    <w:rsid w:val="00BE4857"/>
    <w:rsid w:val="00BE6432"/>
    <w:rsid w:val="00BF257D"/>
    <w:rsid w:val="00C2321E"/>
    <w:rsid w:val="00C25BBF"/>
    <w:rsid w:val="00C33390"/>
    <w:rsid w:val="00C61E82"/>
    <w:rsid w:val="00C70157"/>
    <w:rsid w:val="00C71141"/>
    <w:rsid w:val="00C80856"/>
    <w:rsid w:val="00C849B7"/>
    <w:rsid w:val="00C93ADC"/>
    <w:rsid w:val="00CA4FD8"/>
    <w:rsid w:val="00CB2A24"/>
    <w:rsid w:val="00CC7922"/>
    <w:rsid w:val="00CE42CF"/>
    <w:rsid w:val="00CE471F"/>
    <w:rsid w:val="00CE49E4"/>
    <w:rsid w:val="00CE4D13"/>
    <w:rsid w:val="00CF33BF"/>
    <w:rsid w:val="00CF7414"/>
    <w:rsid w:val="00D115CB"/>
    <w:rsid w:val="00D169CA"/>
    <w:rsid w:val="00D17BD7"/>
    <w:rsid w:val="00D215DD"/>
    <w:rsid w:val="00D2247E"/>
    <w:rsid w:val="00D24773"/>
    <w:rsid w:val="00D249BB"/>
    <w:rsid w:val="00D25428"/>
    <w:rsid w:val="00D256A6"/>
    <w:rsid w:val="00D332A5"/>
    <w:rsid w:val="00D333F5"/>
    <w:rsid w:val="00D36D2C"/>
    <w:rsid w:val="00D37452"/>
    <w:rsid w:val="00D45917"/>
    <w:rsid w:val="00D52974"/>
    <w:rsid w:val="00D56135"/>
    <w:rsid w:val="00D6497A"/>
    <w:rsid w:val="00D70EA7"/>
    <w:rsid w:val="00D71384"/>
    <w:rsid w:val="00D734AE"/>
    <w:rsid w:val="00D82B86"/>
    <w:rsid w:val="00D830DD"/>
    <w:rsid w:val="00DA52B3"/>
    <w:rsid w:val="00DC7F93"/>
    <w:rsid w:val="00DD04C2"/>
    <w:rsid w:val="00DD5AC3"/>
    <w:rsid w:val="00DE2066"/>
    <w:rsid w:val="00DE4DE8"/>
    <w:rsid w:val="00DF39F9"/>
    <w:rsid w:val="00DF44FE"/>
    <w:rsid w:val="00E07923"/>
    <w:rsid w:val="00E11720"/>
    <w:rsid w:val="00E247B7"/>
    <w:rsid w:val="00E267D7"/>
    <w:rsid w:val="00E334F7"/>
    <w:rsid w:val="00E33671"/>
    <w:rsid w:val="00E43A3D"/>
    <w:rsid w:val="00E522DE"/>
    <w:rsid w:val="00E56D46"/>
    <w:rsid w:val="00E6035B"/>
    <w:rsid w:val="00E61A2A"/>
    <w:rsid w:val="00E65591"/>
    <w:rsid w:val="00E65C57"/>
    <w:rsid w:val="00E80004"/>
    <w:rsid w:val="00E81796"/>
    <w:rsid w:val="00E944AA"/>
    <w:rsid w:val="00EA23FD"/>
    <w:rsid w:val="00EA72EE"/>
    <w:rsid w:val="00EB227A"/>
    <w:rsid w:val="00EB7C20"/>
    <w:rsid w:val="00EC6E20"/>
    <w:rsid w:val="00ED68A3"/>
    <w:rsid w:val="00EE45D9"/>
    <w:rsid w:val="00F01E30"/>
    <w:rsid w:val="00F03EED"/>
    <w:rsid w:val="00F157C4"/>
    <w:rsid w:val="00F56691"/>
    <w:rsid w:val="00F61E08"/>
    <w:rsid w:val="00F66821"/>
    <w:rsid w:val="00F70FBE"/>
    <w:rsid w:val="00F83811"/>
    <w:rsid w:val="00F86554"/>
    <w:rsid w:val="00FA0981"/>
    <w:rsid w:val="00FA2855"/>
    <w:rsid w:val="00FC52C1"/>
    <w:rsid w:val="00FE2639"/>
    <w:rsid w:val="00FE2DC1"/>
    <w:rsid w:val="00FE4548"/>
    <w:rsid w:val="00FF1F9D"/>
    <w:rsid w:val="00FF2AF5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A7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customStyle="1" w:styleId="11">
    <w:name w:val="Без інтервалів1"/>
    <w:rsid w:val="00AB5E3D"/>
    <w:pPr>
      <w:spacing w:after="0" w:line="240" w:lineRule="auto"/>
    </w:pPr>
    <w:rPr>
      <w:rFonts w:ascii="Calibri" w:eastAsia="Calibri" w:hAnsi="Calibri" w:cs="Times New Roman"/>
      <w:kern w:val="0"/>
      <w:lang w:val="ru-RU" w:eastAsia="ru-RU"/>
    </w:rPr>
  </w:style>
  <w:style w:type="character" w:styleId="a7">
    <w:name w:val="Hyperlink"/>
    <w:basedOn w:val="a0"/>
    <w:uiPriority w:val="99"/>
    <w:unhideWhenUsed/>
    <w:rsid w:val="00751E3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51E3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A0210-7969-4924-8F22-4E60CEE8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3693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296</cp:revision>
  <cp:lastPrinted>2026-04-08T06:18:00Z</cp:lastPrinted>
  <dcterms:created xsi:type="dcterms:W3CDTF">2024-01-03T08:45:00Z</dcterms:created>
  <dcterms:modified xsi:type="dcterms:W3CDTF">2026-04-08T12:08:00Z</dcterms:modified>
</cp:coreProperties>
</file>